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5A664" w14:textId="347CE67D" w:rsidR="0075740A" w:rsidRPr="00BC596E" w:rsidRDefault="0075740A">
      <w:pPr>
        <w:rPr>
          <w:b/>
          <w:bCs/>
          <w:lang w:val="hr-HR"/>
        </w:rPr>
      </w:pPr>
      <w:bookmarkStart w:id="0" w:name="_GoBack"/>
      <w:bookmarkEnd w:id="0"/>
      <w:r w:rsidRPr="00BC596E">
        <w:rPr>
          <w:b/>
          <w:bCs/>
          <w:noProof/>
          <w:lang w:val="hr-HR" w:eastAsia="hr-HR"/>
        </w:rPr>
        <w:drawing>
          <wp:inline distT="0" distB="0" distL="0" distR="0" wp14:anchorId="26587C34" wp14:editId="4D012D24">
            <wp:extent cx="14954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596E">
        <w:rPr>
          <w:rFonts w:ascii="Calibri" w:eastAsia="Times New Roman" w:hAnsi="Calibri" w:cs="Times New Roman"/>
          <w:noProof/>
          <w:lang w:val="hr-HR" w:eastAsia="hr-HR"/>
        </w:rPr>
        <w:t xml:space="preserve">                                                                                      </w:t>
      </w:r>
      <w:r w:rsidRPr="00BC596E">
        <w:rPr>
          <w:rFonts w:ascii="Calibri" w:eastAsia="Times New Roman" w:hAnsi="Calibri" w:cs="Times New Roman"/>
          <w:noProof/>
          <w:lang w:val="hr-HR" w:eastAsia="hr-HR"/>
        </w:rPr>
        <w:drawing>
          <wp:inline distT="0" distB="0" distL="0" distR="0" wp14:anchorId="033EFB08" wp14:editId="747BF426">
            <wp:extent cx="1276349" cy="137160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28" cy="142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7B9FB" w14:textId="0AD5D5BE" w:rsidR="00927371" w:rsidRPr="00BC596E" w:rsidRDefault="00931AD7">
      <w:pPr>
        <w:rPr>
          <w:b/>
          <w:bCs/>
          <w:lang w:val="hr-HR"/>
        </w:rPr>
      </w:pPr>
      <w:r w:rsidRPr="00BC596E">
        <w:rPr>
          <w:b/>
          <w:bCs/>
          <w:lang w:val="hr-HR"/>
        </w:rPr>
        <w:t>ZAKLJUČCI STRUČNOG SKUPA SOCIJALNA SKRB NA UZBURKANOM MORU REFORMI</w:t>
      </w:r>
    </w:p>
    <w:p w14:paraId="48759A17" w14:textId="125A1227" w:rsidR="009008DC" w:rsidRPr="00BC596E" w:rsidRDefault="009008DC">
      <w:pPr>
        <w:rPr>
          <w:b/>
          <w:bCs/>
          <w:lang w:val="hr-HR"/>
        </w:rPr>
      </w:pPr>
      <w:r w:rsidRPr="004C3CFB">
        <w:rPr>
          <w:b/>
          <w:bCs/>
          <w:u w:val="single"/>
          <w:lang w:val="hr-HR"/>
        </w:rPr>
        <w:t xml:space="preserve">NE </w:t>
      </w:r>
      <w:r w:rsidR="00EA0A90" w:rsidRPr="004C3CFB">
        <w:rPr>
          <w:b/>
          <w:bCs/>
          <w:u w:val="single"/>
          <w:lang w:val="hr-HR"/>
        </w:rPr>
        <w:t xml:space="preserve">OVAKVOM </w:t>
      </w:r>
      <w:r w:rsidRPr="004C3CFB">
        <w:rPr>
          <w:b/>
          <w:bCs/>
          <w:u w:val="single"/>
          <w:lang w:val="hr-HR"/>
        </w:rPr>
        <w:t>AKCIJSKOM PLANU</w:t>
      </w:r>
      <w:r w:rsidRPr="00BC596E">
        <w:rPr>
          <w:b/>
          <w:bCs/>
          <w:lang w:val="hr-HR"/>
        </w:rPr>
        <w:t xml:space="preserve"> RAZVOJA SUSTAVA SOCIJALNE SKRBI</w:t>
      </w:r>
    </w:p>
    <w:p w14:paraId="458EDACD" w14:textId="77777777" w:rsidR="009008DC" w:rsidRPr="00BC596E" w:rsidRDefault="009008DC">
      <w:pPr>
        <w:rPr>
          <w:b/>
          <w:bCs/>
          <w:lang w:val="hr-HR"/>
        </w:rPr>
      </w:pPr>
    </w:p>
    <w:p w14:paraId="4A8693AC" w14:textId="0055B640" w:rsidR="00922BE9" w:rsidRPr="00BC596E" w:rsidRDefault="00931AD7">
      <w:pPr>
        <w:rPr>
          <w:b/>
          <w:bCs/>
          <w:lang w:val="hr-HR"/>
        </w:rPr>
      </w:pPr>
      <w:r w:rsidRPr="00BC596E">
        <w:rPr>
          <w:b/>
          <w:bCs/>
          <w:lang w:val="hr-HR"/>
        </w:rPr>
        <w:t>SUSTAV SOCIJALNE SKRBI I CENTRALIZACIJA SUSTAVA</w:t>
      </w:r>
    </w:p>
    <w:p w14:paraId="0EEEEA2C" w14:textId="3E666220" w:rsidR="002111B1" w:rsidRPr="00BC596E" w:rsidRDefault="002111B1" w:rsidP="002111B1">
      <w:pPr>
        <w:jc w:val="both"/>
        <w:rPr>
          <w:lang w:val="hr-HR"/>
        </w:rPr>
      </w:pPr>
      <w:r w:rsidRPr="00BC596E">
        <w:rPr>
          <w:lang w:val="hr-HR"/>
        </w:rPr>
        <w:t xml:space="preserve">1. </w:t>
      </w:r>
      <w:r w:rsidR="00922BE9" w:rsidRPr="00BC596E">
        <w:rPr>
          <w:lang w:val="hr-HR"/>
        </w:rPr>
        <w:t>Sustav socijalne skrbi treba kvalitetne i cjelovite promjene te je u tom procesu važno ostvariti suradnju sa profesionalnom zajednicom</w:t>
      </w:r>
      <w:r w:rsidRPr="00BC596E">
        <w:rPr>
          <w:lang w:val="hr-HR"/>
        </w:rPr>
        <w:t>.</w:t>
      </w:r>
      <w:r w:rsidR="00855272" w:rsidRPr="00BC596E">
        <w:rPr>
          <w:lang w:val="hr-HR"/>
        </w:rPr>
        <w:t xml:space="preserve"> Sustav socijalne skrbi treba shvatiti i razvijati kao diverzificiran</w:t>
      </w:r>
      <w:r w:rsidR="000C57F5" w:rsidRPr="00BC596E">
        <w:rPr>
          <w:lang w:val="hr-HR"/>
        </w:rPr>
        <w:t>, decentralizirani</w:t>
      </w:r>
      <w:r w:rsidR="00855272" w:rsidRPr="00BC596E">
        <w:rPr>
          <w:lang w:val="hr-HR"/>
        </w:rPr>
        <w:t xml:space="preserve"> sustav</w:t>
      </w:r>
      <w:r w:rsidR="000C57F5" w:rsidRPr="00BC596E">
        <w:rPr>
          <w:lang w:val="hr-HR"/>
        </w:rPr>
        <w:t xml:space="preserve"> koji je organski povezan sa lokalnom zajednicom</w:t>
      </w:r>
      <w:r w:rsidR="00855272" w:rsidRPr="00BC596E">
        <w:rPr>
          <w:lang w:val="hr-HR"/>
        </w:rPr>
        <w:t xml:space="preserve">, sustav kojemu s obzirom na njegovu kompleksnost </w:t>
      </w:r>
      <w:r w:rsidR="000C57F5" w:rsidRPr="00BC596E">
        <w:rPr>
          <w:lang w:val="hr-HR"/>
        </w:rPr>
        <w:t xml:space="preserve">treba cjeloviti paket zakona te značajno povećanje proračunskih izdvajanja. </w:t>
      </w:r>
    </w:p>
    <w:p w14:paraId="131E9952" w14:textId="19C5D28E" w:rsidR="00931AD7" w:rsidRPr="00BC596E" w:rsidRDefault="00931AD7" w:rsidP="003C5E90">
      <w:pPr>
        <w:jc w:val="both"/>
        <w:rPr>
          <w:b/>
          <w:bCs/>
          <w:lang w:val="hr-HR"/>
        </w:rPr>
      </w:pPr>
      <w:r w:rsidRPr="00BC596E">
        <w:rPr>
          <w:b/>
          <w:bCs/>
          <w:lang w:val="hr-HR"/>
        </w:rPr>
        <w:t xml:space="preserve">NEPRIMJERENOST CENTRALIZACIJE SUSTAVA KROZ </w:t>
      </w:r>
      <w:r w:rsidR="00E14571" w:rsidRPr="00BC596E">
        <w:rPr>
          <w:b/>
          <w:bCs/>
          <w:lang w:val="hr-HR"/>
        </w:rPr>
        <w:t xml:space="preserve">OSNIVANJE </w:t>
      </w:r>
      <w:r w:rsidRPr="00BC596E">
        <w:rPr>
          <w:b/>
          <w:bCs/>
          <w:lang w:val="hr-HR"/>
        </w:rPr>
        <w:t>HRVATSKOG ZAVODA ZA SOCIJALNI RAD</w:t>
      </w:r>
    </w:p>
    <w:p w14:paraId="3DA79D1F" w14:textId="0924CC8F" w:rsidR="00922BE9" w:rsidRPr="00BC596E" w:rsidRDefault="00922BE9" w:rsidP="003C5E90">
      <w:pPr>
        <w:jc w:val="both"/>
        <w:rPr>
          <w:lang w:val="hr-HR"/>
        </w:rPr>
      </w:pPr>
      <w:r w:rsidRPr="00BC596E">
        <w:rPr>
          <w:lang w:val="hr-HR"/>
        </w:rPr>
        <w:t xml:space="preserve">2. </w:t>
      </w:r>
      <w:r w:rsidR="00786C1E" w:rsidRPr="00BC596E">
        <w:rPr>
          <w:lang w:val="hr-HR"/>
        </w:rPr>
        <w:t xml:space="preserve">Gubitak pravne osobnosti centara za socijalnu skrb i osnivanje Hrvatskog zavoda za socijalni rad dovesti će do nepovratne čvrste centralizacije sustava koju smatramo potpuno neprimjerenom. Također, smatramo neprimjerenim poistovjećivanje sustava socijalne skrbi kao kompleksnog i višedimenzionalnog sa Hrvatskim zavodom za zdravstveno osiguranje ili Hrvatskim zavodom za mirovinsko osiguranje. </w:t>
      </w:r>
      <w:r w:rsidR="00D119BE" w:rsidRPr="00BC596E">
        <w:rPr>
          <w:lang w:val="hr-HR"/>
        </w:rPr>
        <w:t>Visoko centralizirani i hijerarhijski ustrojen model organizacije sustava, kakav je predložen Akcijskim planom,</w:t>
      </w:r>
      <w:r w:rsidR="002111B1" w:rsidRPr="00BC596E">
        <w:rPr>
          <w:lang w:val="hr-HR"/>
        </w:rPr>
        <w:t xml:space="preserve"> </w:t>
      </w:r>
      <w:r w:rsidR="006F2073" w:rsidRPr="00BC596E">
        <w:rPr>
          <w:lang w:val="hr-HR"/>
        </w:rPr>
        <w:t xml:space="preserve">odgovara tradicionalnoj vizuri sustava socijalne skrbi kao onog koji služi gašenju ˝socijalnih požara˝ i pruža osnovnu socijalnu zaštitu. No, ovakav ustroj nikako nije primjeren za sustav koji </w:t>
      </w:r>
      <w:r w:rsidR="00D119BE" w:rsidRPr="00BC596E">
        <w:rPr>
          <w:lang w:val="hr-HR"/>
        </w:rPr>
        <w:t>bi trebao imati</w:t>
      </w:r>
      <w:r w:rsidR="006F2073" w:rsidRPr="00BC596E">
        <w:rPr>
          <w:lang w:val="hr-HR"/>
        </w:rPr>
        <w:t xml:space="preserve"> transformativnu, preventivnu ulogu, koji je blizak lokalnoj zajednici, koji uvažava načelo supsidijarnosti i europske standarde u razvoju socijalne skrbi. </w:t>
      </w:r>
      <w:r w:rsidR="002111B1" w:rsidRPr="00BC596E">
        <w:rPr>
          <w:lang w:val="hr-HR"/>
        </w:rPr>
        <w:t xml:space="preserve"> </w:t>
      </w:r>
    </w:p>
    <w:p w14:paraId="624375D1" w14:textId="4E517BB4" w:rsidR="00786C1E" w:rsidRPr="00BC596E" w:rsidRDefault="00786C1E" w:rsidP="003C5E90">
      <w:pPr>
        <w:jc w:val="both"/>
        <w:rPr>
          <w:lang w:val="hr-HR"/>
        </w:rPr>
      </w:pPr>
      <w:r w:rsidRPr="00BC596E">
        <w:rPr>
          <w:lang w:val="hr-HR"/>
        </w:rPr>
        <w:t xml:space="preserve">3. Centralizacija sustava socijalne skrbi i uvođenje čvrste hijerarhijske strukture kroz Hrvatski zavod za socijalni rad, negativno će se odraziti na sva tri stupa sustava socijalne skrbi: na mjere, na </w:t>
      </w:r>
      <w:r w:rsidR="00D119BE" w:rsidRPr="00BC596E">
        <w:rPr>
          <w:lang w:val="hr-HR"/>
        </w:rPr>
        <w:t xml:space="preserve">novčane naknade </w:t>
      </w:r>
      <w:r w:rsidRPr="00BC596E">
        <w:rPr>
          <w:lang w:val="hr-HR"/>
        </w:rPr>
        <w:t xml:space="preserve">i na socijalne usluge. </w:t>
      </w:r>
    </w:p>
    <w:p w14:paraId="510BBEAC" w14:textId="6169060C" w:rsidR="00786C1E" w:rsidRPr="00BC596E" w:rsidRDefault="00786C1E" w:rsidP="003C5E90">
      <w:pPr>
        <w:jc w:val="both"/>
        <w:rPr>
          <w:lang w:val="hr-HR"/>
        </w:rPr>
      </w:pPr>
      <w:r w:rsidRPr="00BC596E">
        <w:rPr>
          <w:lang w:val="hr-HR"/>
        </w:rPr>
        <w:t xml:space="preserve">- Mjere u sustavu socijalne skrbi su najosjetljiviji i najrepresivniji dio sustava socijalne skrbi kojim se izravno intervenira u živote korisnika. U pogledu provedbe mjera treba postojati izravna veza između prve </w:t>
      </w:r>
      <w:r w:rsidR="00FA2D8F" w:rsidRPr="00BC596E">
        <w:rPr>
          <w:lang w:val="hr-HR"/>
        </w:rPr>
        <w:t>instance</w:t>
      </w:r>
      <w:r w:rsidRPr="00BC596E">
        <w:rPr>
          <w:lang w:val="hr-HR"/>
        </w:rPr>
        <w:t xml:space="preserve"> na kojoj se ona donosi (</w:t>
      </w:r>
      <w:r w:rsidR="00855272" w:rsidRPr="00BC596E">
        <w:rPr>
          <w:lang w:val="hr-HR"/>
        </w:rPr>
        <w:t>CZSS</w:t>
      </w:r>
      <w:r w:rsidRPr="00BC596E">
        <w:rPr>
          <w:lang w:val="hr-HR"/>
        </w:rPr>
        <w:t>) i resornog Ministarstva. Uvođenjem nekoliko posredničkih kanala (podružnica Zavoda – Zavod u županiji – Zavod – Ministarstvo) povećati će se pravna nesigurnost i odužiti postupci koji su uglavnom hitne naravi</w:t>
      </w:r>
      <w:r w:rsidR="00855272" w:rsidRPr="00BC596E">
        <w:rPr>
          <w:lang w:val="hr-HR"/>
        </w:rPr>
        <w:t xml:space="preserve">. Trenutna početna pozicija je takva da postoje značajne regionalne nejednakosti u Hrvatskoj (poput različito dostupnih službi i usluga, različitog intenziteta problematike, itd). Osim toga otvoreno je pitanje etičnosti kada je previše instanci uključeno u ˝kontrolu˝ nad obitelji gdje već prvi ulazak sustava izaziva potrese </w:t>
      </w:r>
      <w:r w:rsidR="00D119BE" w:rsidRPr="00BC596E">
        <w:rPr>
          <w:lang w:val="hr-HR"/>
        </w:rPr>
        <w:t>u</w:t>
      </w:r>
      <w:r w:rsidR="00855272" w:rsidRPr="00BC596E">
        <w:rPr>
          <w:lang w:val="hr-HR"/>
        </w:rPr>
        <w:t xml:space="preserve"> obitelji. </w:t>
      </w:r>
    </w:p>
    <w:p w14:paraId="775D0DEA" w14:textId="7A2F569D" w:rsidR="00855272" w:rsidRPr="00BC596E" w:rsidRDefault="00786C1E" w:rsidP="003C5E90">
      <w:pPr>
        <w:jc w:val="both"/>
        <w:rPr>
          <w:lang w:val="hr-HR"/>
        </w:rPr>
      </w:pPr>
      <w:r w:rsidRPr="00BC596E">
        <w:rPr>
          <w:lang w:val="hr-HR"/>
        </w:rPr>
        <w:lastRenderedPageBreak/>
        <w:t>- Centralizacija i uniformiranost naknada u sustavu socijalne skrbi nije u duhu velikih nejednakosti u Hrvatskoj po</w:t>
      </w:r>
      <w:r w:rsidR="003C5E90" w:rsidRPr="00BC596E">
        <w:rPr>
          <w:lang w:val="hr-HR"/>
        </w:rPr>
        <w:t xml:space="preserve"> pitanju raširenosti siromaštva i nejednakosti u tomu koliko lokalna i regionalna samouprava može svojom socijalnom politikom osigurati građanima.</w:t>
      </w:r>
      <w:r w:rsidRPr="00BC596E">
        <w:rPr>
          <w:lang w:val="hr-HR"/>
        </w:rPr>
        <w:t xml:space="preserve"> Osnivanjem Zavoda, postupak ostvarivanja materijalnih prava će se nepotrebno produžiti, održa</w:t>
      </w:r>
      <w:r w:rsidR="003C5E90" w:rsidRPr="00BC596E">
        <w:rPr>
          <w:lang w:val="hr-HR"/>
        </w:rPr>
        <w:t>ti će se dvostruke nejednakosti, siromašni građani u najsiromašnijim regijama ostaju u najlošijem položaju i država u tome nije nikakav korektiv</w:t>
      </w:r>
      <w:r w:rsidR="00855272" w:rsidRPr="00BC596E">
        <w:rPr>
          <w:lang w:val="hr-HR"/>
        </w:rPr>
        <w:t xml:space="preserve">. Iz tog razloga nužno je da se visina naknada na državnoj razini značajno poveća i uskladi sa linijom rizika od siromaštva kako bi građanima bila zajamčena dovoljna sigurnosna mreža. </w:t>
      </w:r>
      <w:r w:rsidR="00D119BE" w:rsidRPr="00BC596E">
        <w:rPr>
          <w:lang w:val="hr-HR"/>
        </w:rPr>
        <w:t>S</w:t>
      </w:r>
      <w:r w:rsidR="00855272" w:rsidRPr="00BC596E">
        <w:rPr>
          <w:lang w:val="hr-HR"/>
        </w:rPr>
        <w:t xml:space="preserve"> druge strane važno je snažno integrirati centre za socijalnu skrb sa lokalnom zajednicom i jačati kapacitete lokalne zajednice da pruži socijalnu zaštitu građanima u riziku. </w:t>
      </w:r>
    </w:p>
    <w:p w14:paraId="4484C2A2" w14:textId="77777777" w:rsidR="003C5E90" w:rsidRPr="00BC596E" w:rsidRDefault="003C5E90" w:rsidP="003C5E90">
      <w:pPr>
        <w:jc w:val="both"/>
        <w:rPr>
          <w:lang w:val="hr-HR"/>
        </w:rPr>
      </w:pPr>
      <w:r w:rsidRPr="00BC596E">
        <w:rPr>
          <w:lang w:val="hr-HR"/>
        </w:rPr>
        <w:t xml:space="preserve">- Centralizacija i gubitak pravne osobnosti centara za socijalnu skrb negativno će se odraziti na razvoj socijalnih usluga. Socijalne usluge treba razvijati sukladno potrebama na terenu, a znamo da su one u čitavoj Hrvatskoj vrlo različite. Postupak ostvarivanja usluga također će se nepotrebno produžavati. </w:t>
      </w:r>
    </w:p>
    <w:p w14:paraId="0C6D868B" w14:textId="6B6B38E4" w:rsidR="006F2073" w:rsidRPr="00BC596E" w:rsidRDefault="003C5E90" w:rsidP="003C5E90">
      <w:pPr>
        <w:jc w:val="both"/>
        <w:rPr>
          <w:lang w:val="hr-HR"/>
        </w:rPr>
      </w:pPr>
      <w:r w:rsidRPr="00BC596E">
        <w:rPr>
          <w:lang w:val="hr-HR"/>
        </w:rPr>
        <w:t>Očekivanje da će zavodi u županiji međusobno surađivati pod ˝kapom˝ centralnog županijskog zavoda nije realno s obzirom da ni do sada jedinice lokalne samouprave u pojedinim županijama nisu bile funkcionalno povezane. Smatramo da će to dodatno dovesti do kadrovskog i infrastrukturnog zaostajanja centara za socijalnu skrb u manjim sredin</w:t>
      </w:r>
      <w:r w:rsidR="00D119BE" w:rsidRPr="00BC596E">
        <w:rPr>
          <w:lang w:val="hr-HR"/>
        </w:rPr>
        <w:t xml:space="preserve">ama i istovremeno će građanima </w:t>
      </w:r>
      <w:r w:rsidRPr="00BC596E">
        <w:rPr>
          <w:lang w:val="hr-HR"/>
        </w:rPr>
        <w:t xml:space="preserve">usluga biti manje dostupna. </w:t>
      </w:r>
    </w:p>
    <w:p w14:paraId="342B9BE4" w14:textId="5F1C3582" w:rsidR="003C5E90" w:rsidRPr="00BC596E" w:rsidRDefault="006F2073" w:rsidP="003C5E90">
      <w:pPr>
        <w:jc w:val="both"/>
        <w:rPr>
          <w:lang w:val="hr-HR"/>
        </w:rPr>
      </w:pPr>
      <w:r w:rsidRPr="00BC596E">
        <w:rPr>
          <w:lang w:val="hr-HR"/>
        </w:rPr>
        <w:t xml:space="preserve">Općenito je zaključeno da postojeće centre za socijalnu skrb treba osnažiti za niz stručnih poslova koji im je sada </w:t>
      </w:r>
      <w:r w:rsidR="00D119BE" w:rsidRPr="00BC596E">
        <w:rPr>
          <w:lang w:val="hr-HR"/>
        </w:rPr>
        <w:t xml:space="preserve">propisan </w:t>
      </w:r>
      <w:r w:rsidRPr="00BC596E">
        <w:rPr>
          <w:lang w:val="hr-HR"/>
        </w:rPr>
        <w:t xml:space="preserve">Zakonom o socijalnoj skrbi </w:t>
      </w:r>
      <w:r w:rsidR="00D119BE" w:rsidRPr="00BC596E">
        <w:rPr>
          <w:lang w:val="hr-HR"/>
        </w:rPr>
        <w:t>(članak 128.)</w:t>
      </w:r>
      <w:r w:rsidRPr="00BC596E">
        <w:rPr>
          <w:lang w:val="hr-HR"/>
        </w:rPr>
        <w:t xml:space="preserve"> i krenuti od izjednačavanja mogućnosti za korisnike kao početnoj poziciji promišljanja reforme ustrojstva. </w:t>
      </w:r>
    </w:p>
    <w:p w14:paraId="2532CBF2" w14:textId="77777777" w:rsidR="00931AD7" w:rsidRPr="00BC596E" w:rsidRDefault="00931AD7" w:rsidP="00931AD7">
      <w:pPr>
        <w:jc w:val="both"/>
        <w:rPr>
          <w:b/>
          <w:bCs/>
          <w:lang w:val="hr-HR"/>
        </w:rPr>
      </w:pPr>
    </w:p>
    <w:p w14:paraId="4DD6882D" w14:textId="0C270AB5" w:rsidR="00931AD7" w:rsidRPr="00BC596E" w:rsidRDefault="00931AD7" w:rsidP="00931AD7">
      <w:pPr>
        <w:jc w:val="both"/>
        <w:rPr>
          <w:b/>
          <w:bCs/>
          <w:lang w:val="hr-HR"/>
        </w:rPr>
      </w:pPr>
      <w:r w:rsidRPr="00BC596E">
        <w:rPr>
          <w:b/>
          <w:bCs/>
          <w:lang w:val="hr-HR"/>
        </w:rPr>
        <w:t>PREKOMJERNI BROJ JAVNIH OVLASTI</w:t>
      </w:r>
      <w:r w:rsidR="009008DC" w:rsidRPr="00BC596E">
        <w:rPr>
          <w:b/>
          <w:bCs/>
          <w:lang w:val="hr-HR"/>
        </w:rPr>
        <w:t xml:space="preserve"> I NERIJEŠENO PITANJE PREVELIKIH NORMATIVA STRUČNIH DJELATNIKA</w:t>
      </w:r>
    </w:p>
    <w:p w14:paraId="3A33001D" w14:textId="050E1461" w:rsidR="00931AD7" w:rsidRPr="00BC596E" w:rsidRDefault="00931AD7" w:rsidP="00931AD7">
      <w:pPr>
        <w:jc w:val="both"/>
        <w:rPr>
          <w:lang w:val="hr-HR"/>
        </w:rPr>
      </w:pPr>
      <w:r w:rsidRPr="00BC596E">
        <w:rPr>
          <w:lang w:val="hr-HR"/>
        </w:rPr>
        <w:t xml:space="preserve">Smatramo važnim da se u Akcijskom planu puno snažnije apostrofira problem prevelikog broja ovlasti koje sustav socijalne skrbi i centri za socijalnu skrb </w:t>
      </w:r>
      <w:r w:rsidR="00D119BE" w:rsidRPr="00BC596E">
        <w:rPr>
          <w:lang w:val="hr-HR"/>
        </w:rPr>
        <w:t xml:space="preserve">sada </w:t>
      </w:r>
      <w:r w:rsidRPr="00BC596E">
        <w:rPr>
          <w:lang w:val="hr-HR"/>
        </w:rPr>
        <w:t xml:space="preserve">imaju. Očekujemo da dio tih ovlasti bude vraćen u druge javne sustave. </w:t>
      </w:r>
      <w:r w:rsidR="00D119BE" w:rsidRPr="00BC596E">
        <w:rPr>
          <w:lang w:val="hr-HR"/>
        </w:rPr>
        <w:t>Na o</w:t>
      </w:r>
      <w:r w:rsidRPr="00BC596E">
        <w:rPr>
          <w:lang w:val="hr-HR"/>
        </w:rPr>
        <w:t xml:space="preserve">vaj </w:t>
      </w:r>
      <w:r w:rsidR="00D119BE" w:rsidRPr="00BC596E">
        <w:rPr>
          <w:lang w:val="hr-HR"/>
        </w:rPr>
        <w:t>problem</w:t>
      </w:r>
      <w:r w:rsidRPr="00BC596E">
        <w:rPr>
          <w:lang w:val="hr-HR"/>
        </w:rPr>
        <w:t xml:space="preserve"> struka već godinama upozorava, no u Akcijskom planu ovaj segment se ne spominje. </w:t>
      </w:r>
      <w:r w:rsidR="009008DC" w:rsidRPr="00BC596E">
        <w:rPr>
          <w:lang w:val="hr-HR"/>
        </w:rPr>
        <w:t>U Akcijskom planu se također ne spominje problem prekomjernih normativa stručnih djelatnika u CZSS</w:t>
      </w:r>
      <w:r w:rsidR="00D119BE" w:rsidRPr="00BC596E">
        <w:rPr>
          <w:lang w:val="hr-HR"/>
        </w:rPr>
        <w:t>-</w:t>
      </w:r>
      <w:r w:rsidR="009008DC" w:rsidRPr="00BC596E">
        <w:rPr>
          <w:lang w:val="hr-HR"/>
        </w:rPr>
        <w:t>ima na koji</w:t>
      </w:r>
      <w:r w:rsidR="00D119BE" w:rsidRPr="00BC596E">
        <w:rPr>
          <w:lang w:val="hr-HR"/>
        </w:rPr>
        <w:t xml:space="preserve"> struka upozorava već godinama te se i taj problem treba adekvatno adresirati.</w:t>
      </w:r>
    </w:p>
    <w:p w14:paraId="548CB8AB" w14:textId="35956C56" w:rsidR="00931AD7" w:rsidRPr="00BC596E" w:rsidRDefault="00931AD7" w:rsidP="00931AD7">
      <w:pPr>
        <w:jc w:val="both"/>
        <w:rPr>
          <w:lang w:val="hr-HR"/>
        </w:rPr>
      </w:pPr>
    </w:p>
    <w:p w14:paraId="4069EE84" w14:textId="5EE4547B" w:rsidR="00931AD7" w:rsidRPr="00BC596E" w:rsidRDefault="00D119BE" w:rsidP="00931AD7">
      <w:pPr>
        <w:jc w:val="both"/>
        <w:rPr>
          <w:b/>
          <w:bCs/>
          <w:lang w:val="hr-HR"/>
        </w:rPr>
      </w:pPr>
      <w:r w:rsidRPr="00BC596E">
        <w:rPr>
          <w:b/>
          <w:bCs/>
          <w:lang w:val="hr-HR"/>
        </w:rPr>
        <w:t xml:space="preserve">NEDOVOLJAN ODGOVOR NA </w:t>
      </w:r>
      <w:r w:rsidR="00931AD7" w:rsidRPr="00BC596E">
        <w:rPr>
          <w:b/>
          <w:bCs/>
          <w:lang w:val="hr-HR"/>
        </w:rPr>
        <w:t>PROBLEM MEĐURESORNE SURADNJE</w:t>
      </w:r>
    </w:p>
    <w:p w14:paraId="222A3CE1" w14:textId="77777777" w:rsidR="00931AD7" w:rsidRPr="00BC596E" w:rsidRDefault="00931AD7" w:rsidP="00931AD7">
      <w:pPr>
        <w:jc w:val="both"/>
        <w:rPr>
          <w:lang w:val="hr-HR"/>
        </w:rPr>
      </w:pPr>
      <w:r w:rsidRPr="00BC596E">
        <w:rPr>
          <w:lang w:val="hr-HR"/>
        </w:rPr>
        <w:t xml:space="preserve">Očekujemo da se resorno Ministarstvo puno sustavnije odredi prema problemu međuresorne suradnje na koji struka upozorava već dugi niz godina. Za sada se apostrofira samo međuresorna suradnja u području zaštite djece i u situacijama nasilja u obitelji. To smatramo nedovoljnim i potrebno je razviti mehanizme kvalitetne međuresorne suradnje u svim područjima djelovanja sustava socijalne skrbi. </w:t>
      </w:r>
    </w:p>
    <w:p w14:paraId="496E5B54" w14:textId="1F1FD066" w:rsidR="00931AD7" w:rsidRPr="00BC596E" w:rsidRDefault="00931AD7" w:rsidP="00931AD7">
      <w:pPr>
        <w:jc w:val="both"/>
        <w:rPr>
          <w:lang w:val="hr-HR"/>
        </w:rPr>
      </w:pPr>
      <w:r w:rsidRPr="00BC596E">
        <w:rPr>
          <w:lang w:val="hr-HR"/>
        </w:rPr>
        <w:t xml:space="preserve">Međuresorna suradnja ima jako velike izazove, a značajan izvor problema je prepoznat u nedovoljnom uvažavanju sustava socijalne skrbi od strane drugih sustava. U svim fazama rada s korisnicima CZSS su centralne ustanove te je nužno raditi na zajedničkom jeziku i zajedničkoj ˝filozofiji˝ rada između sustava socijalne skrbi i drugih sustava. Do danas neki bitni pomaci koji su uvedeni u sustavu nisu zaživjeli u </w:t>
      </w:r>
      <w:r w:rsidRPr="00BC596E">
        <w:rPr>
          <w:lang w:val="hr-HR"/>
        </w:rPr>
        <w:lastRenderedPageBreak/>
        <w:t xml:space="preserve">dovoljnoj mjeri, a koji bi mogli pridonijeti međuresornoj suradnji. Sustav socijalne skrbi jedini je sustav koji vidi sve aspekte obitelji i okolnosti života korisnika, dok drugi sustavi vide samo jedan aspekt što uzrokuje određene teškoće u suradnji. Međuresornu suradnju treba poticati i njegovati na lokalnoj razini što će biti otežano novom predloženom organizacijskom shemom. Osim toga, treba postojati odgovornost onih sustava koji ne sudjeluju </w:t>
      </w:r>
      <w:r w:rsidR="00D119BE" w:rsidRPr="00BC596E">
        <w:rPr>
          <w:lang w:val="hr-HR"/>
        </w:rPr>
        <w:t>dovoljno aktivno</w:t>
      </w:r>
      <w:r w:rsidRPr="00BC596E">
        <w:rPr>
          <w:lang w:val="hr-HR"/>
        </w:rPr>
        <w:t xml:space="preserve"> u međuresornoj suradnji. Suradnja treba biti izdignuta na </w:t>
      </w:r>
      <w:r w:rsidR="00D119BE" w:rsidRPr="00BC596E">
        <w:rPr>
          <w:lang w:val="hr-HR"/>
        </w:rPr>
        <w:t>razinu</w:t>
      </w:r>
      <w:r w:rsidRPr="00BC596E">
        <w:rPr>
          <w:lang w:val="hr-HR"/>
        </w:rPr>
        <w:t xml:space="preserve"> umrežavanja koja podrazumijeva da sustavi </w:t>
      </w:r>
      <w:r w:rsidR="00D119BE" w:rsidRPr="00BC596E">
        <w:rPr>
          <w:lang w:val="hr-HR"/>
        </w:rPr>
        <w:t>donose svoje odluke u međusobnoj koordinaciji</w:t>
      </w:r>
      <w:r w:rsidRPr="00BC596E">
        <w:rPr>
          <w:lang w:val="hr-HR"/>
        </w:rPr>
        <w:t xml:space="preserve">. Ministarstvo treba aktivno poticati podizanje razine i kvalitete međuresorne suradnje. </w:t>
      </w:r>
    </w:p>
    <w:p w14:paraId="4A98F4B3" w14:textId="0E780E3A" w:rsidR="002111B1" w:rsidRPr="00BC596E" w:rsidRDefault="002111B1" w:rsidP="003C5E90">
      <w:pPr>
        <w:jc w:val="both"/>
        <w:rPr>
          <w:lang w:val="hr-HR"/>
        </w:rPr>
      </w:pPr>
    </w:p>
    <w:p w14:paraId="2EC68065" w14:textId="6002EC23" w:rsidR="00931AD7" w:rsidRPr="00BC596E" w:rsidRDefault="00931AD7" w:rsidP="003C5E90">
      <w:pPr>
        <w:jc w:val="both"/>
        <w:rPr>
          <w:b/>
          <w:bCs/>
          <w:lang w:val="hr-HR"/>
        </w:rPr>
      </w:pPr>
      <w:r w:rsidRPr="00BC596E">
        <w:rPr>
          <w:b/>
          <w:bCs/>
          <w:lang w:val="hr-HR"/>
        </w:rPr>
        <w:t xml:space="preserve">POTREBA POJAŠNJENJA ULOGE AKADEMIJE SOCIJALNE SKRBI </w:t>
      </w:r>
    </w:p>
    <w:p w14:paraId="27BB56E5" w14:textId="32EBDE4F" w:rsidR="00931AD7" w:rsidRPr="00BC596E" w:rsidRDefault="00931AD7" w:rsidP="00931AD7">
      <w:pPr>
        <w:jc w:val="both"/>
        <w:rPr>
          <w:lang w:val="hr-HR"/>
        </w:rPr>
      </w:pPr>
      <w:r w:rsidRPr="00BC596E">
        <w:rPr>
          <w:lang w:val="hr-HR"/>
        </w:rPr>
        <w:t xml:space="preserve">Načelno podržavamo osnivanje Akademije, ali napominjemo da je važno da se stečena znanja imaju prilike implementirati u praksi (što do sada nije </w:t>
      </w:r>
      <w:r w:rsidR="002433E2" w:rsidRPr="00BC596E">
        <w:rPr>
          <w:lang w:val="hr-HR"/>
        </w:rPr>
        <w:t xml:space="preserve">uvijek </w:t>
      </w:r>
      <w:r w:rsidRPr="00BC596E">
        <w:rPr>
          <w:lang w:val="hr-HR"/>
        </w:rPr>
        <w:t xml:space="preserve">bio slučaj), te da je važno da se jasno odvoji samostalnost i neovisnost profesije od sustava socijalne skrbi. S tim u vezi, Akademija ne smije preuzimati ulogu ustanova visokog obrazovanja ili ulogu strukovnih komora, već mora donijeti novu kvalitetu u cjeloživotnom obrazovanju </w:t>
      </w:r>
      <w:r w:rsidR="002433E2" w:rsidRPr="00BC596E">
        <w:rPr>
          <w:lang w:val="hr-HR"/>
        </w:rPr>
        <w:t>djelatnika u sustavu socijalne skrbi</w:t>
      </w:r>
      <w:r w:rsidRPr="00BC596E">
        <w:rPr>
          <w:lang w:val="hr-HR"/>
        </w:rPr>
        <w:t xml:space="preserve">. Potrebno je imati jasnoću oko toga tko su partneri kako bi </w:t>
      </w:r>
      <w:r w:rsidR="002433E2" w:rsidRPr="00BC596E">
        <w:rPr>
          <w:lang w:val="hr-HR"/>
        </w:rPr>
        <w:t>se</w:t>
      </w:r>
      <w:r w:rsidRPr="00BC596E">
        <w:rPr>
          <w:lang w:val="hr-HR"/>
        </w:rPr>
        <w:t xml:space="preserve"> zaista unaprijedile kompetencije stručnjaka u praksi. Akademija treba biti potporanj i imati viziju cjelovitog profesionalnog razvoja stručnjaka u sustavu socijalne skrbi. </w:t>
      </w:r>
    </w:p>
    <w:p w14:paraId="07F5BC01" w14:textId="29B28C52" w:rsidR="00931AD7" w:rsidRPr="00BC596E" w:rsidRDefault="00931AD7" w:rsidP="003C5E90">
      <w:pPr>
        <w:jc w:val="both"/>
        <w:rPr>
          <w:lang w:val="hr-HR"/>
        </w:rPr>
      </w:pPr>
    </w:p>
    <w:p w14:paraId="0196BA5C" w14:textId="06D9D824" w:rsidR="00931AD7" w:rsidRPr="00BC596E" w:rsidRDefault="00931AD7" w:rsidP="003C5E90">
      <w:pPr>
        <w:jc w:val="both"/>
        <w:rPr>
          <w:b/>
          <w:bCs/>
          <w:lang w:val="hr-HR"/>
        </w:rPr>
      </w:pPr>
      <w:r w:rsidRPr="00BC596E">
        <w:rPr>
          <w:b/>
          <w:bCs/>
          <w:lang w:val="hr-HR"/>
        </w:rPr>
        <w:t>NEPRIMJERENOST OSNIVANJA POVJERENSTVA ZA PRITUŽBE GRAĐANA</w:t>
      </w:r>
    </w:p>
    <w:p w14:paraId="40BB4D19" w14:textId="0683A851" w:rsidR="003C5E90" w:rsidRPr="00BC596E" w:rsidRDefault="003C5E90" w:rsidP="003C5E90">
      <w:pPr>
        <w:jc w:val="both"/>
        <w:rPr>
          <w:lang w:val="hr-HR"/>
        </w:rPr>
      </w:pPr>
      <w:r w:rsidRPr="00BC596E">
        <w:rPr>
          <w:lang w:val="hr-HR"/>
        </w:rPr>
        <w:t xml:space="preserve">Ne podržava se osnivanje Povjerenstva za pritužbe građana koje se sastoji većinom od predstavnika civilnog društva. </w:t>
      </w:r>
      <w:r w:rsidR="00931AD7" w:rsidRPr="00BC596E">
        <w:rPr>
          <w:lang w:val="hr-HR"/>
        </w:rPr>
        <w:t xml:space="preserve">Zaključeno je da </w:t>
      </w:r>
      <w:r w:rsidR="002433E2" w:rsidRPr="00BC596E">
        <w:rPr>
          <w:lang w:val="hr-HR"/>
        </w:rPr>
        <w:t>se time šalje poruka</w:t>
      </w:r>
      <w:r w:rsidR="00931AD7" w:rsidRPr="00BC596E">
        <w:rPr>
          <w:lang w:val="hr-HR"/>
        </w:rPr>
        <w:t xml:space="preserve"> ˝Disciplinirati, a ne inspirirati struku˝ koje je nastalo kao rezultat podilaženja javnom pritisku. </w:t>
      </w:r>
      <w:r w:rsidRPr="00BC596E">
        <w:rPr>
          <w:lang w:val="hr-HR"/>
        </w:rPr>
        <w:t xml:space="preserve">Naime, u sustavu socijalne skrbi već sada postoji dovoljno kontrolnih mehanizama i povećanje nadzora nad radom neće pridonijeti kvaliteti rada, već će produbiti pravnu nesigurnost i stvoriti nepotreban pritisak nad stručnim djelatnicima. Nadalje, ne postoji </w:t>
      </w:r>
      <w:r w:rsidR="00FA2D8F" w:rsidRPr="00BC596E">
        <w:rPr>
          <w:lang w:val="hr-HR"/>
        </w:rPr>
        <w:t>nikakva analiza koja bi ukazala da dosadašnji mehanizmi kontrole od strane resornog Ministarstva, strukovnih komora, tijela u ustanovama socijalne skrbi,</w:t>
      </w:r>
      <w:r w:rsidR="00181160" w:rsidRPr="00BC596E">
        <w:rPr>
          <w:lang w:val="hr-HR"/>
        </w:rPr>
        <w:t xml:space="preserve"> ureda pravobranitelja</w:t>
      </w:r>
      <w:r w:rsidR="00FA2D8F" w:rsidRPr="00BC596E">
        <w:rPr>
          <w:lang w:val="hr-HR"/>
        </w:rPr>
        <w:t xml:space="preserve"> ili državnog odvjetništva </w:t>
      </w:r>
      <w:r w:rsidR="002433E2" w:rsidRPr="00BC596E">
        <w:rPr>
          <w:lang w:val="hr-HR"/>
        </w:rPr>
        <w:t>nisu dovoljni ili adekvatni</w:t>
      </w:r>
      <w:r w:rsidR="00FA2D8F" w:rsidRPr="00BC596E">
        <w:rPr>
          <w:lang w:val="hr-HR"/>
        </w:rPr>
        <w:t xml:space="preserve">. Posebno smo zabrinuti oko toga da će uvidom u predmet stranke u postupku, osoba koja nije za to ovlaštena imati uvid u vrlo osjetljive aspekte života drugih osoba u okruženju korisnika. </w:t>
      </w:r>
    </w:p>
    <w:p w14:paraId="67049574" w14:textId="00EB460E" w:rsidR="00FA2D8F" w:rsidRPr="00BC596E" w:rsidRDefault="00FA2D8F" w:rsidP="003C5E90">
      <w:pPr>
        <w:jc w:val="both"/>
        <w:rPr>
          <w:lang w:val="hr-HR"/>
        </w:rPr>
      </w:pPr>
    </w:p>
    <w:p w14:paraId="5CEB28BA" w14:textId="4134EC38" w:rsidR="00931AD7" w:rsidRPr="00BC596E" w:rsidRDefault="00931AD7" w:rsidP="003C5E90">
      <w:pPr>
        <w:jc w:val="both"/>
        <w:rPr>
          <w:b/>
          <w:bCs/>
          <w:lang w:val="hr-HR"/>
        </w:rPr>
      </w:pPr>
      <w:r w:rsidRPr="00BC596E">
        <w:rPr>
          <w:b/>
          <w:bCs/>
          <w:lang w:val="hr-HR"/>
        </w:rPr>
        <w:t xml:space="preserve">NEDOVOLJNO PARTICIPATIVAN PROCES DONOŠENJA STRATEŠKIH DOKUMENATA U SUSTAVU SOCIJALNE SKRBI </w:t>
      </w:r>
    </w:p>
    <w:p w14:paraId="10812737" w14:textId="03DCE34A" w:rsidR="002111B1" w:rsidRPr="00BC596E" w:rsidRDefault="002433E2" w:rsidP="003C5E90">
      <w:pPr>
        <w:jc w:val="both"/>
        <w:rPr>
          <w:lang w:val="hr-HR"/>
        </w:rPr>
      </w:pPr>
      <w:r w:rsidRPr="00BC596E">
        <w:rPr>
          <w:lang w:val="hr-HR"/>
        </w:rPr>
        <w:t>Izražavamo</w:t>
      </w:r>
      <w:r w:rsidR="002111B1" w:rsidRPr="00BC596E">
        <w:rPr>
          <w:lang w:val="hr-HR"/>
        </w:rPr>
        <w:t xml:space="preserve"> nezadovoljstvo procesom donošenja relevantnih odluka, pa tako i prijedlog</w:t>
      </w:r>
      <w:r w:rsidRPr="00BC596E">
        <w:rPr>
          <w:lang w:val="hr-HR"/>
        </w:rPr>
        <w:t>a</w:t>
      </w:r>
      <w:r w:rsidR="002111B1" w:rsidRPr="00BC596E">
        <w:rPr>
          <w:lang w:val="hr-HR"/>
        </w:rPr>
        <w:t xml:space="preserve"> nacrta Ak</w:t>
      </w:r>
      <w:r w:rsidRPr="00BC596E">
        <w:rPr>
          <w:lang w:val="hr-HR"/>
        </w:rPr>
        <w:t>cijskog plana koji nije u duhu modela</w:t>
      </w:r>
      <w:r w:rsidR="002111B1" w:rsidRPr="00BC596E">
        <w:rPr>
          <w:lang w:val="hr-HR"/>
        </w:rPr>
        <w:t xml:space="preserve"> otvorene koordinacije, a koji predviđa veću razinu suradnje i dijaloga sa relevantnim dionicima. </w:t>
      </w:r>
      <w:r w:rsidR="006F2073" w:rsidRPr="00BC596E">
        <w:rPr>
          <w:lang w:val="hr-HR"/>
        </w:rPr>
        <w:t>Akcijski plan treba biti proizvod cjelovite vizije sustava socijalne skrbi,</w:t>
      </w:r>
      <w:r w:rsidRPr="00BC596E">
        <w:rPr>
          <w:lang w:val="hr-HR"/>
        </w:rPr>
        <w:t xml:space="preserve"> odnosno toga</w:t>
      </w:r>
      <w:r w:rsidR="006F2073" w:rsidRPr="00BC596E">
        <w:rPr>
          <w:lang w:val="hr-HR"/>
        </w:rPr>
        <w:t xml:space="preserve"> kakav sustav zapravo želimo. </w:t>
      </w:r>
      <w:r w:rsidR="00181160" w:rsidRPr="00BC596E">
        <w:rPr>
          <w:lang w:val="hr-HR"/>
        </w:rPr>
        <w:t>Osim toga, Akcijski plan ne prepoznaje u dovoljnoj mjeri ulogu različitih dionika u izgradnji sustava, uključujuć</w:t>
      </w:r>
      <w:r w:rsidRPr="00BC596E">
        <w:rPr>
          <w:lang w:val="hr-HR"/>
        </w:rPr>
        <w:t xml:space="preserve">i organizacije civilnog društva. </w:t>
      </w:r>
    </w:p>
    <w:p w14:paraId="1E67BFB0" w14:textId="77777777" w:rsidR="002111B1" w:rsidRPr="00BC596E" w:rsidRDefault="002111B1" w:rsidP="003C5E90">
      <w:pPr>
        <w:jc w:val="both"/>
        <w:rPr>
          <w:lang w:val="hr-HR"/>
        </w:rPr>
      </w:pPr>
    </w:p>
    <w:p w14:paraId="48B06ACF" w14:textId="77777777" w:rsidR="003C5E90" w:rsidRPr="00BC596E" w:rsidRDefault="003C5E90" w:rsidP="003C5E90">
      <w:pPr>
        <w:jc w:val="both"/>
        <w:rPr>
          <w:lang w:val="hr-HR"/>
        </w:rPr>
      </w:pPr>
    </w:p>
    <w:sectPr w:rsidR="003C5E90" w:rsidRPr="00BC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875A55" w15:done="0"/>
  <w15:commentEx w15:paraId="56CC9D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069"/>
    <w:multiLevelType w:val="hybridMultilevel"/>
    <w:tmpl w:val="72B03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Opačić">
    <w15:presenceInfo w15:providerId="AD" w15:userId="S-1-5-21-1470373526-3341160619-1371679232-1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A2"/>
    <w:rsid w:val="000C57F5"/>
    <w:rsid w:val="00181160"/>
    <w:rsid w:val="002111B1"/>
    <w:rsid w:val="002433E2"/>
    <w:rsid w:val="003C5E90"/>
    <w:rsid w:val="004C3CFB"/>
    <w:rsid w:val="00506AA2"/>
    <w:rsid w:val="006F2073"/>
    <w:rsid w:val="0075740A"/>
    <w:rsid w:val="00786C1E"/>
    <w:rsid w:val="00855272"/>
    <w:rsid w:val="008B70A1"/>
    <w:rsid w:val="009008DC"/>
    <w:rsid w:val="00922BE9"/>
    <w:rsid w:val="00927371"/>
    <w:rsid w:val="00931AD7"/>
    <w:rsid w:val="00BC596E"/>
    <w:rsid w:val="00C538A6"/>
    <w:rsid w:val="00D119BE"/>
    <w:rsid w:val="00E14571"/>
    <w:rsid w:val="00EA0A90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Opačić</dc:creator>
  <cp:lastModifiedBy>korisnik</cp:lastModifiedBy>
  <cp:revision>2</cp:revision>
  <cp:lastPrinted>2021-07-07T04:26:00Z</cp:lastPrinted>
  <dcterms:created xsi:type="dcterms:W3CDTF">2021-07-07T04:28:00Z</dcterms:created>
  <dcterms:modified xsi:type="dcterms:W3CDTF">2021-07-07T04:28:00Z</dcterms:modified>
</cp:coreProperties>
</file>